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DICHIARAZIONE PERSONALE</w:t>
      </w:r>
    </w:p>
    <w:p w:rsidR="00EE4F51" w:rsidRDefault="00EE4F51">
      <w:bookmarkStart w:id="0" w:name="_GoBack"/>
      <w:bookmarkEnd w:id="0"/>
    </w:p>
    <w:p w:rsidR="00EE4F51" w:rsidRDefault="00EE4F51"/>
    <w:p w:rsidR="00EE4F51" w:rsidRDefault="00B8034D">
      <w:r>
        <w:t xml:space="preserve">Il sottoscritto ______________________ (nome e cognome) </w:t>
      </w:r>
    </w:p>
    <w:p w:rsidR="00EE4F51" w:rsidRDefault="00EE4F51"/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Dichiara di aver conseguito il seguente titolo di Studio:</w:t>
      </w: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Diploma /Laurea ____________________________________ </w:t>
      </w:r>
    </w:p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data di conseguimento </w:t>
      </w:r>
      <w:proofErr w:type="spellStart"/>
      <w:r>
        <w:t>a.s.</w:t>
      </w:r>
      <w:proofErr w:type="spellEnd"/>
      <w:r>
        <w:t xml:space="preserve">  __________________</w:t>
      </w: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Dottorato di ricerca in data _________________</w:t>
      </w: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Abilitazione  ____________________</w:t>
      </w: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EE4F51"/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B80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it-IT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3.65pt;margin-top:4.35pt;width:21.3pt;height:7.15pt;z-index:251658240"/>
        </w:pict>
      </w:r>
      <w:r>
        <w:t xml:space="preserve">           di voler presentare la domanda di inserimento nelle graduatorie provinciali di _____________</w:t>
      </w:r>
    </w:p>
    <w:p w:rsidR="00EE4F51" w:rsidRDefault="00EE4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E4F51" w:rsidRDefault="00EE4F51"/>
    <w:p w:rsidR="00EE4F51" w:rsidRDefault="00B8034D">
      <w:r>
        <w:t xml:space="preserve">In fede </w:t>
      </w:r>
    </w:p>
    <w:p w:rsidR="00EE4F51" w:rsidRDefault="00EE4F51"/>
    <w:p w:rsidR="00EE4F51" w:rsidRDefault="00B8034D">
      <w:r>
        <w:t xml:space="preserve">Firma </w:t>
      </w:r>
    </w:p>
    <w:p w:rsidR="00EE4F51" w:rsidRDefault="00B8034D">
      <w:r>
        <w:t>___________</w:t>
      </w:r>
    </w:p>
    <w:sectPr w:rsidR="00EE4F5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4D" w:rsidRDefault="00B8034D">
      <w:r>
        <w:separator/>
      </w:r>
    </w:p>
  </w:endnote>
  <w:endnote w:type="continuationSeparator" w:id="0">
    <w:p w:rsidR="00B8034D" w:rsidRDefault="00B8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026"/>
      <w:gridCol w:w="4357"/>
    </w:tblGrid>
    <w:tr w:rsidR="00EE4F51">
      <w:tc>
        <w:tcPr>
          <w:tcW w:w="0" w:type="auto"/>
        </w:tcPr>
        <w:p w:rsidR="00EE4F51" w:rsidRDefault="00B8034D">
          <w:pPr>
            <w:pStyle w:val="Pidipagina"/>
          </w:pPr>
          <w:r>
            <w:pict>
              <v:group id="_x0000_s2049" style="width:39pt;height:37.95pt;flip:y;mso-position-horizontal-relative:char;mso-position-vertical-relative:line" coordorigin="8754,11945" coordsize="2880,2859">
                <v:rect id="_x0000_s2050" style="position:absolute;left:10194;top:11945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v:rect id="_x0000_s2051" style="position:absolute;left:10194;top:13364;width:1440;height:1440;flip:x;mso-width-relative:margin;v-text-anchor:middle" fillcolor="#c0504d [3205]" strokecolor="white [3212]" strokeweight="1pt">
                  <v:shadow color="#d8d8d8 [2732]" offset="3pt,3pt" offset2="2pt,2pt"/>
                </v:rect>
                <v:rect id="_x0000_s2052" style="position:absolute;left:8754;top:13364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w10:wrap type="none" anchorx="margin" anchory="page"/>
                <w10:anchorlock/>
              </v:group>
            </w:pict>
          </w:r>
        </w:p>
      </w:tc>
      <w:tc>
        <w:tcPr>
          <w:tcW w:w="0" w:type="auto"/>
        </w:tcPr>
        <w:p w:rsidR="00EE4F51" w:rsidRDefault="00B8034D">
          <w:pPr>
            <w:pStyle w:val="Pidipagina"/>
          </w:pPr>
          <w:sdt>
            <w:sdtPr>
              <w:alias w:val="Società"/>
              <w:id w:val="76311665"/>
              <w:placeholder>
                <w:docPart w:val="9616240231C5428E9E3565720EFB073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>
                <w:t>STUDIO LEGALE NASO &amp; P</w:t>
              </w:r>
              <w:r>
                <w:t xml:space="preserve">ARTNER </w:t>
              </w:r>
            </w:sdtContent>
          </w:sdt>
          <w:r>
            <w:t xml:space="preserve"> | Riservato</w:t>
          </w:r>
        </w:p>
      </w:tc>
    </w:tr>
  </w:tbl>
  <w:p w:rsidR="00EE4F51" w:rsidRDefault="00EE4F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4D" w:rsidRDefault="00B8034D">
      <w:r>
        <w:separator/>
      </w:r>
    </w:p>
  </w:footnote>
  <w:footnote w:type="continuationSeparator" w:id="0">
    <w:p w:rsidR="00B8034D" w:rsidRDefault="00B8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color w:val="002060"/>
        <w:sz w:val="32"/>
        <w:szCs w:val="32"/>
      </w:rPr>
      <w:alias w:val="Titolo"/>
      <w:id w:val="77738743"/>
      <w:placeholder>
        <w:docPart w:val="92D4088DF9C44B56957EEF8BA4E250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E4F51" w:rsidRDefault="00B8034D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color w:val="002060"/>
            <w:sz w:val="32"/>
            <w:szCs w:val="32"/>
          </w:rPr>
          <w:t>STUDIO LEGALE NASO &amp; PARTNER</w:t>
        </w:r>
      </w:p>
    </w:sdtContent>
  </w:sdt>
  <w:p w:rsidR="00EE4F51" w:rsidRDefault="00EE4F5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F51"/>
    <w:rsid w:val="001971AE"/>
    <w:rsid w:val="00B8034D"/>
    <w:rsid w:val="00E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16240231C5428E9E3565720EFB07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8BB988-9EC3-4E7C-BC80-67588DCF3F4B}"/>
      </w:docPartPr>
      <w:docPartBody>
        <w:p w:rsidR="0087153C" w:rsidRDefault="00853577">
          <w:pPr>
            <w:pStyle w:val="9616240231C5428E9E3565720EFB0731"/>
          </w:pPr>
          <w:r>
            <w:t>[Digitare il nome della società]</w:t>
          </w:r>
        </w:p>
      </w:docPartBody>
    </w:docPart>
    <w:docPart>
      <w:docPartPr>
        <w:name w:val="92D4088DF9C44B56957EEF8BA4E25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D520BE-6B3D-4C4B-863E-F714C02B3B21}"/>
      </w:docPartPr>
      <w:docPartBody>
        <w:p w:rsidR="0087153C" w:rsidRDefault="00853577">
          <w:pPr>
            <w:pStyle w:val="92D4088DF9C44B56957EEF8BA4E250A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87153C"/>
    <w:rsid w:val="00853577"/>
    <w:rsid w:val="008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C486368C0AC4D4598F71C82A762D28B">
    <w:name w:val="EC486368C0AC4D4598F71C82A762D28B"/>
  </w:style>
  <w:style w:type="paragraph" w:customStyle="1" w:styleId="9616240231C5428E9E3565720EFB0731">
    <w:name w:val="9616240231C5428E9E3565720EFB0731"/>
  </w:style>
  <w:style w:type="paragraph" w:customStyle="1" w:styleId="92D4088DF9C44B56957EEF8BA4E250A0">
    <w:name w:val="92D4088DF9C44B56957EEF8BA4E250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NASO &amp; PARTNER 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NASO &amp; PARTNER</dc:title>
  <dc:creator>Utente</dc:creator>
  <cp:lastModifiedBy>HP</cp:lastModifiedBy>
  <cp:revision>5</cp:revision>
  <dcterms:created xsi:type="dcterms:W3CDTF">2017-05-01T16:17:00Z</dcterms:created>
  <dcterms:modified xsi:type="dcterms:W3CDTF">2017-06-25T21:50:00Z</dcterms:modified>
</cp:coreProperties>
</file>